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760D" w:rsidRPr="00815732" w:rsidRDefault="0000760D" w:rsidP="00815732">
      <w:pPr>
        <w:shd w:val="clear" w:color="auto" w:fill="FFFFFF"/>
        <w:spacing w:after="0" w:line="294" w:lineRule="atLeast"/>
        <w:ind w:left="-567"/>
        <w:jc w:val="center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Пояснительная записка</w:t>
      </w:r>
    </w:p>
    <w:p w:rsidR="0000760D" w:rsidRPr="00815732" w:rsidRDefault="0000760D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Проблема воспитания активного во всех аспектах подростка сейчас наиболее актуальна, без воспитания позиции лидера </w:t>
      </w:r>
      <w:r w:rsidR="00014430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невозможно существование страны.</w:t>
      </w:r>
    </w:p>
    <w:p w:rsidR="0000760D" w:rsidRPr="00815732" w:rsidRDefault="0000760D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Происходящие в современном обществе процессы возвращают сегодня понятию «активная гражданская позиция» его первоначальный смысл. Наличие такой позиции у человека есть проявление «лидерских» качеств личности.</w:t>
      </w:r>
    </w:p>
    <w:p w:rsidR="0000760D" w:rsidRPr="00815732" w:rsidRDefault="0000760D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Одной из основных предпосылок создания программы лидерской направленности является создание условий для развития инициативы и лидерских способностей подростков, а также реализации их посредством участия в конкретных и важных для их возраста видах деятельности. Процесс воспитания активности, подготовки лидеров должен строиться на основе сотрудничества, взаимного уважения и доверия взрослых и детей. Только на основе сотрудничества закладывается фундамент социальной инициативы, способности работы с человеком и для человека. Ребячьи «вожаки» всегда играли большую роль в детском коллективе. В связи с этим, большую социальную значимость приобретает задача выявления лидеров и создания условий для развития лидерства в детских коллективах.</w:t>
      </w:r>
    </w:p>
    <w:p w:rsidR="0000760D" w:rsidRPr="00815732" w:rsidRDefault="00CC566E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</w:t>
      </w:r>
      <w:r w:rsidR="0000760D"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Главными и наиболее важными качествами человека в современном мире становится мобильность, конкурентоспособность. Особенно сложно самоопределиться подростку, для которого именно это время является определяющим в его становлении и развитии. Очень важно, чтобы подросток научился правильно оценивать окружающий мир и позиционировать себя в нём. Для собственной успешности в социуме необходимы определённые знания и умения, с помощью которых можно определять собственную жизненную позицию и активно реализовывать её в рамках определённой деятельности.</w:t>
      </w:r>
    </w:p>
    <w:p w:rsidR="0000760D" w:rsidRPr="00815732" w:rsidRDefault="00CC566E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</w:t>
      </w:r>
      <w:r w:rsidR="0000760D"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Предлагаемые обучающие занятия создадут благоприятные условия для социализации подростка. Ориентированный на выявление и реализацию лидерского потенциала подростка. Образовательная программа сможет помочь ему более полно и объективно осознать свой лидерский потенциал и пути его развития в рамках лично – и общественно полезной деятельности.</w:t>
      </w:r>
    </w:p>
    <w:p w:rsidR="003D1186" w:rsidRPr="00815732" w:rsidRDefault="0000760D" w:rsidP="00815732">
      <w:pPr>
        <w:shd w:val="clear" w:color="auto" w:fill="FFFFFF"/>
        <w:spacing w:after="0" w:line="294" w:lineRule="atLeast"/>
        <w:ind w:left="-567"/>
        <w:jc w:val="center"/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>Актуальность</w:t>
      </w:r>
    </w:p>
    <w:p w:rsidR="0000760D" w:rsidRPr="00815732" w:rsidRDefault="00862440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</w:t>
      </w:r>
      <w:r w:rsidR="0000760D"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Формирование лидеров в обществе – не стихийный процесс, его нужно организовать, и это необходимо сделать в процессе воспитания и обучения. Важно, чтобы подростки владели демократической культурой личности, формами эффективной организации и управления, разрешения конфликтов, умением общаться и другими качествами, необходимыми для успешной жизни.</w:t>
      </w:r>
    </w:p>
    <w:p w:rsidR="0000760D" w:rsidRPr="00815732" w:rsidRDefault="00014430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</w:t>
      </w:r>
      <w:r w:rsidR="0000760D"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Система дополнительного образования может помочь в решении проблемы, разнообразить организованную досуговую деятельность включением детей в деятельность на добровольных началах, на основе личных интересов и внутренних побуждений, это способствует развитию лидерских навыков.</w:t>
      </w:r>
    </w:p>
    <w:p w:rsidR="0000760D" w:rsidRPr="00014430" w:rsidRDefault="0000760D" w:rsidP="00014430">
      <w:pPr>
        <w:shd w:val="clear" w:color="auto" w:fill="FFFFFF"/>
        <w:spacing w:after="0" w:line="294" w:lineRule="atLeast"/>
        <w:ind w:left="-567"/>
        <w:jc w:val="center"/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</w:pPr>
      <w:r w:rsidRPr="00014430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>Отличительные особенности программы</w:t>
      </w:r>
    </w:p>
    <w:p w:rsidR="0000760D" w:rsidRPr="00815732" w:rsidRDefault="00014430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="000B408C"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="0000760D"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Программа дает ребятам знания и умения, необходимые для достижения контактности, решение конфликтов и проблемных ситуаций. Обучение по данной программе представляет собой систему взаимосвязанных творческих заданий, деловых игр и тренингов, проводятся обсуждения и дискуссии на волнующие и интересные темы, в процессе которых отрабатываются навыки руководства малым коллективом или группой, техника ведения разговора, спора, умение упорядочить точки зрения, достигать согласия и находить решения в группе. Ребенок получает поддержку и уважение сверстников, имеет возможность приобрести новых друзей, расширить свой кругозор, иметь практику общественной жизни, он чувствует себя нужным и способным помочь множеству людей, оказавшихся в трудной ситуации.</w:t>
      </w:r>
    </w:p>
    <w:p w:rsidR="0000760D" w:rsidRPr="00815732" w:rsidRDefault="0000760D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Занятия проходят не только лекционной форме, а в форме игры и тренинга, что создает наиболее благоприятную атмосферу для лучшего усвоения и восприятия материала. У подростков </w:t>
      </w: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lastRenderedPageBreak/>
        <w:t>появляется возможность в спокойной игровой атмосфере отработать полученные навыки, решить личностные проблемы, в безопасной обстановке апробировать определенные роли.</w:t>
      </w:r>
    </w:p>
    <w:p w:rsidR="0000760D" w:rsidRPr="00815732" w:rsidRDefault="0000760D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1. Цель и задачи программы</w:t>
      </w:r>
    </w:p>
    <w:p w:rsidR="0000760D" w:rsidRPr="00815732" w:rsidRDefault="0000760D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Цель:</w:t>
      </w: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Создание условий для формирования у обучающихся навыков эффективного взаимодействия в команде, развития коммуникативных, лидерских качеств и активной жизненной позиции.</w:t>
      </w:r>
    </w:p>
    <w:p w:rsidR="0000760D" w:rsidRPr="00815732" w:rsidRDefault="0000760D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>Задачи:</w:t>
      </w:r>
    </w:p>
    <w:p w:rsidR="0000760D" w:rsidRPr="00815732" w:rsidRDefault="0000760D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Обучающие:</w:t>
      </w: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способствовать формированию лидерских качеств, навыков руководства и умений руководитель, психологической и коммуникативной культуры, способности к рефлексии.</w:t>
      </w:r>
    </w:p>
    <w:p w:rsidR="0000760D" w:rsidRPr="00815732" w:rsidRDefault="0000760D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Развивающие:</w:t>
      </w: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способствовать развитию аналитического и критического мышления, самооценки, навыков работы в группе, в команде; творческих и интеллектуальных способностей; эмоциональной устойчивости в сложных жизненных ситуациях, воли и настойчивости; умения самокритичного отношения к себе.</w:t>
      </w:r>
    </w:p>
    <w:p w:rsidR="00405133" w:rsidRDefault="0000760D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Воспитательные:</w:t>
      </w: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создать условия для нравственного становления учащихся, мотивации к социально значимой деятельности, активизации ученического самоуправления, создания благоприятного психологического климата снижения уровня тревожности в детском коллективе. </w:t>
      </w:r>
    </w:p>
    <w:p w:rsidR="0000760D" w:rsidRPr="00815732" w:rsidRDefault="0000760D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В процессе освоения </w:t>
      </w:r>
      <w:r w:rsidR="00862440"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программы, обучающиеся</w:t>
      </w: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получат возможность формирования </w:t>
      </w:r>
      <w:r w:rsidRPr="00815732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Универсальных Учебных Действий.</w:t>
      </w:r>
    </w:p>
    <w:p w:rsidR="0000760D" w:rsidRPr="00815732" w:rsidRDefault="0000760D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Универсальные учебные действия в программе группируются в четыре основных блока: личностные, регулятивные, познавательные, коммуникативные действия.</w:t>
      </w:r>
    </w:p>
    <w:p w:rsidR="0000760D" w:rsidRPr="00815732" w:rsidRDefault="0000760D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ЛИЧНОСТНЫЕ УУД:</w:t>
      </w:r>
    </w:p>
    <w:p w:rsidR="0000760D" w:rsidRPr="00815732" w:rsidRDefault="0000760D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- действие </w:t>
      </w:r>
      <w:r w:rsidR="00862440"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смолообразования</w:t>
      </w: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(интерес, мотивация);</w:t>
      </w:r>
    </w:p>
    <w:p w:rsidR="0000760D" w:rsidRPr="00815732" w:rsidRDefault="0000760D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действие нравственно-этического оценивания («что такое хорошо, что такое плохо»);</w:t>
      </w:r>
    </w:p>
    <w:p w:rsidR="0000760D" w:rsidRPr="00815732" w:rsidRDefault="0000760D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формирование личного, эмоционального отношения к себе и окружающему миру;</w:t>
      </w:r>
    </w:p>
    <w:p w:rsidR="0000760D" w:rsidRPr="00815732" w:rsidRDefault="0000760D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формирование интереса к себе и окружающему миру (когда ребёнок задаёт вопросы);</w:t>
      </w:r>
    </w:p>
    <w:p w:rsidR="0000760D" w:rsidRPr="00815732" w:rsidRDefault="0000760D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эмоциональное осознание себя и окружающего мира;</w:t>
      </w:r>
    </w:p>
    <w:p w:rsidR="0000760D" w:rsidRPr="00815732" w:rsidRDefault="0000760D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формирование позитивного отношения к себе и окружающему миру;</w:t>
      </w:r>
    </w:p>
    <w:p w:rsidR="0000760D" w:rsidRPr="00815732" w:rsidRDefault="0000760D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формирования желания выполнять учебные действия;</w:t>
      </w:r>
    </w:p>
    <w:p w:rsidR="0000760D" w:rsidRPr="00815732" w:rsidRDefault="0000760D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использование фантазии, воображения при выполнении учебных действий.</w:t>
      </w:r>
    </w:p>
    <w:p w:rsidR="0000760D" w:rsidRPr="00815732" w:rsidRDefault="0000760D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В сфере личностных УУД будут сформированы:</w:t>
      </w:r>
    </w:p>
    <w:p w:rsidR="0000760D" w:rsidRPr="00815732" w:rsidRDefault="0000760D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внутренняя позиция школьника;</w:t>
      </w:r>
    </w:p>
    <w:p w:rsidR="0000760D" w:rsidRPr="00815732" w:rsidRDefault="0000760D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личностная мотивация учебной деятельности;</w:t>
      </w:r>
    </w:p>
    <w:p w:rsidR="0000760D" w:rsidRPr="00815732" w:rsidRDefault="0000760D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ориентация на моральные нормы и их выполнение.</w:t>
      </w:r>
    </w:p>
    <w:p w:rsidR="0000760D" w:rsidRPr="00815732" w:rsidRDefault="0000760D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ПОЗНАВАТЕЛЬНЫЕ УУД:</w:t>
      </w:r>
    </w:p>
    <w:p w:rsidR="0000760D" w:rsidRPr="00815732" w:rsidRDefault="00862440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Обще учебные</w:t>
      </w:r>
      <w:r w:rsidR="0000760D"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универсальные действия:</w:t>
      </w:r>
    </w:p>
    <w:p w:rsidR="0000760D" w:rsidRPr="00815732" w:rsidRDefault="0000760D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самостоятельное выделение и формулирование познавательной цели;</w:t>
      </w:r>
    </w:p>
    <w:p w:rsidR="0000760D" w:rsidRPr="00815732" w:rsidRDefault="0000760D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поиск и выделение необходимой информации; применение методов информационного</w:t>
      </w:r>
    </w:p>
    <w:p w:rsidR="0000760D" w:rsidRPr="00815732" w:rsidRDefault="0000760D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поиска, в том числе с помощью компьютерных средств;</w:t>
      </w:r>
    </w:p>
    <w:p w:rsidR="0000760D" w:rsidRPr="00815732" w:rsidRDefault="0000760D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структурирование знаний;</w:t>
      </w:r>
    </w:p>
    <w:p w:rsidR="0000760D" w:rsidRPr="00815732" w:rsidRDefault="0000760D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выбор наиболее эффективных способов решения задач в зависимости от конкретных</w:t>
      </w:r>
    </w:p>
    <w:p w:rsidR="0000760D" w:rsidRPr="00815732" w:rsidRDefault="0000760D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условий.</w:t>
      </w:r>
    </w:p>
    <w:p w:rsidR="0000760D" w:rsidRPr="00815732" w:rsidRDefault="0000760D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Универсальные логические действия:</w:t>
      </w:r>
    </w:p>
    <w:p w:rsidR="0000760D" w:rsidRPr="00815732" w:rsidRDefault="0000760D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имеют наиболее общий (всеобщий) характер и направлены на установление связей и отношений в любой области знания;</w:t>
      </w:r>
    </w:p>
    <w:p w:rsidR="0000760D" w:rsidRPr="00815732" w:rsidRDefault="0000760D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способность и умение учащихся производить простые логические действия (анализ, синтез, сравнение, обобщение и др.);</w:t>
      </w:r>
    </w:p>
    <w:p w:rsidR="0000760D" w:rsidRPr="00815732" w:rsidRDefault="0000760D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составные логические операции (построение отрицания, утверждение и опровержение как построение рассуждения с использованием различных логических схем</w:t>
      </w:r>
      <w:r w:rsidR="00862440"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). В</w:t>
      </w: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сфере развития познавательных УУД ученики научатся:</w:t>
      </w:r>
    </w:p>
    <w:p w:rsidR="0000760D" w:rsidRPr="00815732" w:rsidRDefault="0000760D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- использовать </w:t>
      </w:r>
      <w:r w:rsidR="00862440"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знака</w:t>
      </w: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- символические средства, в том числе овладеют действием моделирования;</w:t>
      </w:r>
    </w:p>
    <w:p w:rsidR="0000760D" w:rsidRPr="00815732" w:rsidRDefault="0000760D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lastRenderedPageBreak/>
        <w:t>- овладеют широким спектром логических действий и операций, включая общий прием решения задач.</w:t>
      </w:r>
    </w:p>
    <w:p w:rsidR="0000760D" w:rsidRPr="00815732" w:rsidRDefault="0000760D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КОММУНИКАТИВНЫЕ УУД:</w:t>
      </w:r>
    </w:p>
    <w:p w:rsidR="0000760D" w:rsidRPr="00815732" w:rsidRDefault="0000760D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планирование учебного сотрудничества с учителем и сверстниками – определение цели,</w:t>
      </w:r>
    </w:p>
    <w:p w:rsidR="0000760D" w:rsidRPr="00815732" w:rsidRDefault="0000760D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функций участников, способов взаимодействия;</w:t>
      </w:r>
    </w:p>
    <w:p w:rsidR="0000760D" w:rsidRPr="00815732" w:rsidRDefault="0000760D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постановка вопросов – инициативное сотрудничество в поиске и сборе информации;</w:t>
      </w:r>
    </w:p>
    <w:p w:rsidR="0000760D" w:rsidRPr="00815732" w:rsidRDefault="0000760D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разрешение конфликтов – выявление, идентификация проблемы, поиск и оценка альтернативных способов разрешения конфликта, принятие решения и его реализация;</w:t>
      </w:r>
    </w:p>
    <w:p w:rsidR="0000760D" w:rsidRPr="00815732" w:rsidRDefault="0000760D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умения с достаточной полнотой и точностью выражать свои мысли в соответствии с задачами и условиями коммуникации; владение монологической и диалогической формами</w:t>
      </w:r>
    </w:p>
    <w:p w:rsidR="0000760D" w:rsidRPr="00815732" w:rsidRDefault="0000760D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речи в соответствии с грамматическими и синтаксическими нормами родного языка;</w:t>
      </w:r>
    </w:p>
    <w:p w:rsidR="0000760D" w:rsidRPr="00815732" w:rsidRDefault="0000760D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формирование умения объяснять свой выбор, строить фразы, отвечать на поставленный вопрос, аргументировать;</w:t>
      </w:r>
    </w:p>
    <w:p w:rsidR="0000760D" w:rsidRPr="00815732" w:rsidRDefault="0000760D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формирование вербальных способов коммуникации (вижу, слышу, слушаю, отвечаю, спрашиваю);</w:t>
      </w:r>
    </w:p>
    <w:p w:rsidR="0000760D" w:rsidRPr="00815732" w:rsidRDefault="0000760D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формирование невербальных способов коммуникации – посредством контакта глаз, мимики, жестов, позы, интонации и т.п.);</w:t>
      </w:r>
    </w:p>
    <w:p w:rsidR="0000760D" w:rsidRPr="00815732" w:rsidRDefault="0000760D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формирование умения работать в парах и малых группах;</w:t>
      </w:r>
    </w:p>
    <w:p w:rsidR="0000760D" w:rsidRPr="00815732" w:rsidRDefault="0000760D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формирование опосредованной коммуникации (использование знаков и символов).</w:t>
      </w:r>
    </w:p>
    <w:p w:rsidR="0000760D" w:rsidRPr="00815732" w:rsidRDefault="0000760D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В сфере коммуникативных УУД ученики смогут:</w:t>
      </w:r>
    </w:p>
    <w:p w:rsidR="0000760D" w:rsidRPr="00815732" w:rsidRDefault="0000760D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учитывать позицию собеседника (партнера);</w:t>
      </w:r>
    </w:p>
    <w:p w:rsidR="0000760D" w:rsidRPr="00815732" w:rsidRDefault="0000760D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организовать и осуществить сотрудничество и кооперацию с учителем и сверстниками;</w:t>
      </w:r>
    </w:p>
    <w:p w:rsidR="0000760D" w:rsidRPr="00815732" w:rsidRDefault="0000760D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адекватно передавать информацию;</w:t>
      </w:r>
    </w:p>
    <w:p w:rsidR="0000760D" w:rsidRPr="00815732" w:rsidRDefault="0000760D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отображать предметное содержание и условия деятельности в речи.</w:t>
      </w:r>
    </w:p>
    <w:p w:rsidR="0000760D" w:rsidRPr="00815732" w:rsidRDefault="0000760D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РЕГУЛЯТИВНЫЕ УУД:</w:t>
      </w:r>
    </w:p>
    <w:p w:rsidR="0000760D" w:rsidRPr="00815732" w:rsidRDefault="0000760D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целеполагание;</w:t>
      </w:r>
    </w:p>
    <w:p w:rsidR="0000760D" w:rsidRPr="00815732" w:rsidRDefault="0000760D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планирование;</w:t>
      </w:r>
    </w:p>
    <w:p w:rsidR="0000760D" w:rsidRPr="00815732" w:rsidRDefault="0000760D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прогнозирование;</w:t>
      </w:r>
    </w:p>
    <w:p w:rsidR="0000760D" w:rsidRPr="00815732" w:rsidRDefault="0000760D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контроль в форме сличения способа действия и его результата с заданным эталоном;</w:t>
      </w:r>
    </w:p>
    <w:p w:rsidR="0000760D" w:rsidRPr="00815732" w:rsidRDefault="0000760D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коррекция;</w:t>
      </w:r>
    </w:p>
    <w:p w:rsidR="0000760D" w:rsidRPr="00815732" w:rsidRDefault="0000760D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оценка;</w:t>
      </w:r>
    </w:p>
    <w:p w:rsidR="0000760D" w:rsidRPr="00815732" w:rsidRDefault="0000760D" w:rsidP="00815732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- волевая </w:t>
      </w:r>
      <w:r w:rsidR="00862440"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само регуляция</w:t>
      </w: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как способность к мобилизации сил и энергии; способность к волевому усилию – к выбору в ситуации мотивационного конфликта и преодолению препятствий.</w:t>
      </w:r>
    </w:p>
    <w:p w:rsidR="00862440" w:rsidRPr="00815732" w:rsidRDefault="0000760D" w:rsidP="00B07B55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В сфере регулятивных УУД ученики смогут овладеть всеми типами учебных действий, включая способность принимать и сохранять учебную цель и задачу, планировать её реализацию, в том числе во внутреннем плане, контролировать и оценивать свои действия, вносить соответствующие коррективы в их выполнение</w:t>
      </w:r>
    </w:p>
    <w:p w:rsidR="0000760D" w:rsidRPr="00815732" w:rsidRDefault="0000760D" w:rsidP="000B408C">
      <w:pPr>
        <w:shd w:val="clear" w:color="auto" w:fill="FFFFFF"/>
        <w:spacing w:after="0" w:line="294" w:lineRule="atLeast"/>
        <w:ind w:left="-567"/>
        <w:jc w:val="center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Содержание программы</w:t>
      </w:r>
    </w:p>
    <w:p w:rsidR="0000760D" w:rsidRPr="00405133" w:rsidRDefault="0000760D" w:rsidP="00405133">
      <w:pPr>
        <w:shd w:val="clear" w:color="auto" w:fill="FFFFFF"/>
        <w:spacing w:after="0" w:line="294" w:lineRule="atLeast"/>
        <w:ind w:left="-567"/>
        <w:jc w:val="center"/>
        <w:rPr>
          <w:rFonts w:ascii="Times New Roman" w:eastAsia="Times New Roman" w:hAnsi="Times New Roman" w:cs="Times New Roman"/>
          <w:b/>
          <w:color w:val="000000"/>
          <w:szCs w:val="24"/>
          <w:u w:val="single"/>
          <w:lang w:eastAsia="ru-RU"/>
        </w:rPr>
      </w:pPr>
      <w:r w:rsidRPr="00405133">
        <w:rPr>
          <w:rFonts w:ascii="Times New Roman" w:eastAsia="Times New Roman" w:hAnsi="Times New Roman" w:cs="Times New Roman"/>
          <w:b/>
          <w:color w:val="000000"/>
          <w:szCs w:val="24"/>
          <w:u w:val="single"/>
          <w:lang w:eastAsia="ru-RU"/>
        </w:rPr>
        <w:t>Учебно-тематический план</w:t>
      </w:r>
    </w:p>
    <w:p w:rsidR="0000760D" w:rsidRPr="000B408C" w:rsidRDefault="0000760D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</w:pPr>
      <w:r w:rsidRPr="000B408C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>1. Вводное занятие</w:t>
      </w:r>
    </w:p>
    <w:p w:rsidR="0000760D" w:rsidRPr="00815732" w:rsidRDefault="0000760D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i/>
          <w:iCs/>
          <w:color w:val="000000"/>
          <w:szCs w:val="24"/>
          <w:u w:val="single"/>
          <w:lang w:eastAsia="ru-RU"/>
        </w:rPr>
        <w:t>Теоретические знания:</w:t>
      </w: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Знакомство с группой. Правила техники безопасности. Ознакомление с программой.</w:t>
      </w:r>
    </w:p>
    <w:p w:rsidR="0000760D" w:rsidRPr="00815732" w:rsidRDefault="0000760D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i/>
          <w:iCs/>
          <w:color w:val="000000"/>
          <w:szCs w:val="24"/>
          <w:u w:val="single"/>
          <w:lang w:eastAsia="ru-RU"/>
        </w:rPr>
        <w:t>Практическая деятельность:</w:t>
      </w: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Игры на знакомство («Я самый, самый», «Я лидер», «Снежный ком», ознакомление с программой, темами, расписанием.</w:t>
      </w:r>
    </w:p>
    <w:p w:rsidR="0000760D" w:rsidRPr="000B408C" w:rsidRDefault="0000760D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</w:pPr>
      <w:r w:rsidRPr="000B408C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>2.Кто такой лидер.</w:t>
      </w:r>
    </w:p>
    <w:p w:rsidR="0000760D" w:rsidRPr="00815732" w:rsidRDefault="0000760D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i/>
          <w:iCs/>
          <w:color w:val="000000"/>
          <w:szCs w:val="24"/>
          <w:u w:val="single"/>
          <w:lang w:eastAsia="ru-RU"/>
        </w:rPr>
        <w:t>Теоретические знания</w:t>
      </w:r>
      <w:r w:rsidRPr="00815732">
        <w:rPr>
          <w:rFonts w:ascii="Times New Roman" w:eastAsia="Times New Roman" w:hAnsi="Times New Roman" w:cs="Times New Roman"/>
          <w:i/>
          <w:iCs/>
          <w:color w:val="000000"/>
          <w:szCs w:val="24"/>
          <w:lang w:eastAsia="ru-RU"/>
        </w:rPr>
        <w:t>:</w:t>
      </w: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Понятие «Лидер», качества лидера. Формальный и неформальный лидер. Целостность личности и комплексность свойств лидера. Структура личности лидера. Лидер и руководитель. Умение вести за собой – дар или способность?</w:t>
      </w:r>
    </w:p>
    <w:p w:rsidR="0000760D" w:rsidRPr="00815732" w:rsidRDefault="0000760D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i/>
          <w:iCs/>
          <w:color w:val="000000"/>
          <w:szCs w:val="24"/>
          <w:u w:val="single"/>
          <w:lang w:eastAsia="ru-RU"/>
        </w:rPr>
        <w:t>Практическая деятельность:</w:t>
      </w: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Практикум «Чемодан лидера». Игровой практикум на выявление лидера. Тест по выявлению лидерских качеств. Работа с результатами теста.</w:t>
      </w:r>
    </w:p>
    <w:p w:rsidR="0000760D" w:rsidRPr="000B408C" w:rsidRDefault="0000760D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</w:pPr>
      <w:r w:rsidRPr="000B408C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>3. Организаторская техника лидера.</w:t>
      </w:r>
    </w:p>
    <w:p w:rsidR="0000760D" w:rsidRPr="00815732" w:rsidRDefault="0000760D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i/>
          <w:iCs/>
          <w:color w:val="000000"/>
          <w:szCs w:val="24"/>
          <w:u w:val="single"/>
          <w:lang w:eastAsia="ru-RU"/>
        </w:rPr>
        <w:lastRenderedPageBreak/>
        <w:t>Теоретические знания:</w:t>
      </w: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Организаторская техника лидера. Организаторская техника как форма организации поведения лидера, средство его успешной деятельности, совокупность способов достижения цели. Умение убеждать. Правила руководства. Сценическое мастерство лидера. Принципы организаторской деятельности.</w:t>
      </w:r>
    </w:p>
    <w:p w:rsidR="0000760D" w:rsidRPr="00815732" w:rsidRDefault="0000760D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i/>
          <w:iCs/>
          <w:color w:val="000000"/>
          <w:szCs w:val="24"/>
          <w:u w:val="single"/>
          <w:lang w:eastAsia="ru-RU"/>
        </w:rPr>
        <w:t>Практическая деятельность:</w:t>
      </w: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Тест по выявлению организаторских способностей. Комплекс ролевых упражнений, игры на взаимодействие и сплочение.</w:t>
      </w:r>
    </w:p>
    <w:p w:rsidR="0000760D" w:rsidRPr="000B408C" w:rsidRDefault="0000760D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</w:pPr>
      <w:r w:rsidRPr="000B408C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>4. Основные приемы формирования команды.</w:t>
      </w:r>
    </w:p>
    <w:p w:rsidR="0000760D" w:rsidRPr="00815732" w:rsidRDefault="0000760D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i/>
          <w:iCs/>
          <w:color w:val="000000"/>
          <w:szCs w:val="24"/>
          <w:u w:val="single"/>
          <w:lang w:eastAsia="ru-RU"/>
        </w:rPr>
        <w:t>Теоретические знания:</w:t>
      </w:r>
      <w:r w:rsidRPr="00815732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 </w:t>
      </w: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Основные приемы формирования команды. Уровни развития коллектива. Виды групп и виды коллективов. Формальная и неформальная структуры коллектива, их взаимодействие.</w:t>
      </w:r>
    </w:p>
    <w:p w:rsidR="0000760D" w:rsidRPr="00815732" w:rsidRDefault="0000760D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i/>
          <w:iCs/>
          <w:color w:val="000000"/>
          <w:szCs w:val="24"/>
          <w:u w:val="single"/>
          <w:lang w:eastAsia="ru-RU"/>
        </w:rPr>
        <w:t>Практическая деятельность:</w:t>
      </w: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 Игры на сплочение. Игры и упражнения </w:t>
      </w:r>
      <w:r w:rsidR="009E7A70"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на команды</w:t>
      </w:r>
      <w:r w:rsidR="00862440"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образование</w:t>
      </w: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и доверие</w:t>
      </w:r>
    </w:p>
    <w:p w:rsidR="0000760D" w:rsidRPr="009E7A70" w:rsidRDefault="0000760D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</w:pPr>
      <w:r w:rsidRPr="009E7A70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>5. Основные идеи методики коллективно</w:t>
      </w:r>
      <w:r w:rsidR="009E7A70" w:rsidRPr="009E7A70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 xml:space="preserve"> </w:t>
      </w:r>
      <w:r w:rsidRPr="009E7A70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>- творческой деятельности</w:t>
      </w:r>
    </w:p>
    <w:p w:rsidR="0000760D" w:rsidRPr="00815732" w:rsidRDefault="0000760D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i/>
          <w:iCs/>
          <w:color w:val="000000"/>
          <w:szCs w:val="24"/>
          <w:u w:val="single"/>
          <w:lang w:eastAsia="ru-RU"/>
        </w:rPr>
        <w:t>Теоретические знания:</w:t>
      </w: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Коллективно-творческое дело. Виды КТД. Стратегия, тактика и технология КТД. Методика организации и проведения КТД: предварительная работа, коллективное планирование, коллективная подготовка дела, проведение дела, коллективное подведение итогов, важнейшее последствие.</w:t>
      </w:r>
    </w:p>
    <w:p w:rsidR="0000760D" w:rsidRPr="00815732" w:rsidRDefault="0000760D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i/>
          <w:iCs/>
          <w:color w:val="000000"/>
          <w:szCs w:val="24"/>
          <w:u w:val="single"/>
          <w:lang w:eastAsia="ru-RU"/>
        </w:rPr>
        <w:t>Практическая деятельность:</w:t>
      </w: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КТД «Чемодан знаний» планирование, организация, проведение, подведение итогов КТД. КТД «Мастерская Деда Мороза» планирование, организация, проведение, подведение итогов КТД.</w:t>
      </w:r>
    </w:p>
    <w:p w:rsidR="0000760D" w:rsidRPr="009E7A70" w:rsidRDefault="0000760D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</w:pPr>
      <w:r w:rsidRPr="009E7A70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>6.Общение без преград.</w:t>
      </w:r>
    </w:p>
    <w:p w:rsidR="0000760D" w:rsidRPr="00815732" w:rsidRDefault="0000760D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i/>
          <w:iCs/>
          <w:color w:val="000000"/>
          <w:szCs w:val="24"/>
          <w:u w:val="single"/>
          <w:lang w:eastAsia="ru-RU"/>
        </w:rPr>
        <w:t>Теоретические знания:</w:t>
      </w: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Понятие «общение», «собеседник». Виды и функции общения. Вербальное и невербальное общение. Овладение способами эффективного общения. Общение в группе. Коммуникативные умения и навыки.</w:t>
      </w:r>
    </w:p>
    <w:p w:rsidR="0000760D" w:rsidRPr="00815732" w:rsidRDefault="0000760D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i/>
          <w:iCs/>
          <w:color w:val="000000"/>
          <w:szCs w:val="24"/>
          <w:u w:val="single"/>
          <w:lang w:eastAsia="ru-RU"/>
        </w:rPr>
        <w:t>Практическая деятельность:</w:t>
      </w: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Игры на взаимодействие, сплочение команды.</w:t>
      </w:r>
    </w:p>
    <w:p w:rsidR="0000760D" w:rsidRPr="009E7A70" w:rsidRDefault="0000760D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</w:pPr>
      <w:r w:rsidRPr="009E7A70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>7. Бесконфликтное общение.</w:t>
      </w:r>
    </w:p>
    <w:p w:rsidR="0000760D" w:rsidRPr="00815732" w:rsidRDefault="0000760D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i/>
          <w:iCs/>
          <w:color w:val="000000"/>
          <w:szCs w:val="24"/>
          <w:u w:val="single"/>
          <w:lang w:eastAsia="ru-RU"/>
        </w:rPr>
        <w:t>Теоретические знания:</w:t>
      </w: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Понятие конфликта, виды конфликта, конфликт и пути их разрешения. Конфликты со сверстниками, с родителями, с учителями, возможности преодоления.</w:t>
      </w:r>
    </w:p>
    <w:p w:rsidR="0000760D" w:rsidRPr="00815732" w:rsidRDefault="0000760D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i/>
          <w:iCs/>
          <w:color w:val="000000"/>
          <w:szCs w:val="24"/>
          <w:u w:val="single"/>
          <w:lang w:eastAsia="ru-RU"/>
        </w:rPr>
        <w:t>Практическая деятельность: </w:t>
      </w: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Проигрывание конфликтных ситуаций. Упражнения по решению конфликтов.</w:t>
      </w:r>
    </w:p>
    <w:p w:rsidR="0000760D" w:rsidRPr="009E7A70" w:rsidRDefault="0000760D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</w:pPr>
      <w:r w:rsidRPr="009E7A70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>8. Портфолио лидера</w:t>
      </w:r>
    </w:p>
    <w:p w:rsidR="0000760D" w:rsidRPr="00815732" w:rsidRDefault="0000760D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i/>
          <w:iCs/>
          <w:color w:val="000000"/>
          <w:szCs w:val="24"/>
          <w:u w:val="single"/>
          <w:lang w:eastAsia="ru-RU"/>
        </w:rPr>
        <w:t>Теоретические знания:</w:t>
      </w: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 Понятие термина «портфолио». </w:t>
      </w:r>
      <w:proofErr w:type="spellStart"/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Самопрезентация</w:t>
      </w:r>
      <w:proofErr w:type="spellEnd"/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. Содержание, структура документа. Папка достижений. Требования к портфолио, предъявляемого на конкурс.</w:t>
      </w:r>
    </w:p>
    <w:p w:rsidR="0000760D" w:rsidRPr="00815732" w:rsidRDefault="0000760D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i/>
          <w:iCs/>
          <w:color w:val="000000"/>
          <w:szCs w:val="24"/>
          <w:u w:val="single"/>
          <w:lang w:eastAsia="ru-RU"/>
        </w:rPr>
        <w:t>Практическая деятельность:</w:t>
      </w: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Игры на взаимодействие, сплочение. Подготовка своего портфолио.</w:t>
      </w:r>
    </w:p>
    <w:p w:rsidR="0000760D" w:rsidRPr="009E7A70" w:rsidRDefault="0000760D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</w:pPr>
      <w:r w:rsidRPr="009E7A70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>9. С игрой веселее.</w:t>
      </w:r>
    </w:p>
    <w:p w:rsidR="0000760D" w:rsidRPr="00815732" w:rsidRDefault="0000760D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i/>
          <w:iCs/>
          <w:color w:val="000000"/>
          <w:szCs w:val="24"/>
          <w:u w:val="single"/>
          <w:lang w:eastAsia="ru-RU"/>
        </w:rPr>
        <w:t>Теоретические знания:</w:t>
      </w: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Виды, типы игр и их значение. История возникновения игр. Методика проведения различных видов игр. Игровые методики. Классификация игр: командные игры, игры без разделения на команды, шуточные игры, музыкальные игры, зимние игры.</w:t>
      </w:r>
    </w:p>
    <w:p w:rsidR="0000760D" w:rsidRPr="00815732" w:rsidRDefault="0000760D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i/>
          <w:iCs/>
          <w:color w:val="000000"/>
          <w:szCs w:val="24"/>
          <w:u w:val="single"/>
          <w:lang w:eastAsia="ru-RU"/>
        </w:rPr>
        <w:t>Практическая деятельность:</w:t>
      </w: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Практикум «Игры, в которые мы играем».</w:t>
      </w:r>
    </w:p>
    <w:p w:rsidR="0000760D" w:rsidRPr="009E7A70" w:rsidRDefault="0000760D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</w:pPr>
      <w:r w:rsidRPr="009E7A70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>10. Проектная деятельность</w:t>
      </w:r>
    </w:p>
    <w:p w:rsidR="0000760D" w:rsidRPr="00815732" w:rsidRDefault="0000760D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i/>
          <w:iCs/>
          <w:color w:val="000000"/>
          <w:szCs w:val="24"/>
          <w:u w:val="single"/>
          <w:lang w:eastAsia="ru-RU"/>
        </w:rPr>
        <w:t>Теоретические знания:</w:t>
      </w: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Социальное проектирование, специфика, основные правила составления проектов, оформление работы. Разработка проекта. Умение планировать и реализовывать вместе с командой общий проект.</w:t>
      </w:r>
    </w:p>
    <w:p w:rsidR="0000760D" w:rsidRPr="00815732" w:rsidRDefault="0000760D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i/>
          <w:iCs/>
          <w:color w:val="000000"/>
          <w:szCs w:val="24"/>
          <w:u w:val="single"/>
          <w:lang w:eastAsia="ru-RU"/>
        </w:rPr>
        <w:t>Практическая деятельность:</w:t>
      </w: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Составление социального проекта. Работа в группах. Защита.</w:t>
      </w:r>
    </w:p>
    <w:p w:rsidR="0000760D" w:rsidRPr="009E7A70" w:rsidRDefault="0000760D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</w:pPr>
      <w:r w:rsidRPr="009E7A70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>11. Итоговое занятие</w:t>
      </w:r>
    </w:p>
    <w:p w:rsidR="0000760D" w:rsidRPr="00815732" w:rsidRDefault="0000760D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i/>
          <w:iCs/>
          <w:color w:val="000000"/>
          <w:szCs w:val="24"/>
          <w:u w:val="single"/>
          <w:lang w:eastAsia="ru-RU"/>
        </w:rPr>
        <w:t>Теоретические знания:</w:t>
      </w: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Подведение итогов за год.</w:t>
      </w:r>
    </w:p>
    <w:p w:rsidR="0000760D" w:rsidRPr="00815732" w:rsidRDefault="0000760D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732">
        <w:rPr>
          <w:rFonts w:ascii="Times New Roman" w:eastAsia="Times New Roman" w:hAnsi="Times New Roman" w:cs="Times New Roman"/>
          <w:i/>
          <w:iCs/>
          <w:color w:val="000000"/>
          <w:szCs w:val="24"/>
          <w:u w:val="single"/>
          <w:lang w:eastAsia="ru-RU"/>
        </w:rPr>
        <w:t>Практическая деятельность:</w:t>
      </w:r>
      <w:r w:rsidRPr="0081573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Коллективно-творческое дело. Итоговое тестирование, анкетирование.</w:t>
      </w:r>
    </w:p>
    <w:p w:rsidR="0000760D" w:rsidRPr="00815732" w:rsidRDefault="0000760D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9E7A70" w:rsidRPr="000B408C" w:rsidRDefault="009E7A70" w:rsidP="009E7A70">
      <w:pPr>
        <w:shd w:val="clear" w:color="auto" w:fill="FFFFFF"/>
        <w:spacing w:after="0" w:line="294" w:lineRule="atLeast"/>
        <w:ind w:left="-567"/>
        <w:jc w:val="center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0B408C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Планируемые результаты</w:t>
      </w:r>
    </w:p>
    <w:p w:rsidR="009E7A70" w:rsidRPr="000B408C" w:rsidRDefault="009E7A70" w:rsidP="009E7A70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В конце обучения обучающийся должен знать:</w:t>
      </w:r>
    </w:p>
    <w:p w:rsidR="009E7A70" w:rsidRPr="009E7A70" w:rsidRDefault="009E7A70" w:rsidP="009E7A70">
      <w:pPr>
        <w:pStyle w:val="a5"/>
        <w:numPr>
          <w:ilvl w:val="0"/>
          <w:numId w:val="11"/>
        </w:numPr>
        <w:shd w:val="clear" w:color="auto" w:fill="FFFFFF"/>
        <w:spacing w:after="0" w:line="294" w:lineRule="atLeast"/>
        <w:ind w:left="-142" w:hanging="425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9E7A70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основные качества лидера;</w:t>
      </w:r>
    </w:p>
    <w:p w:rsidR="009E7A70" w:rsidRPr="009E7A70" w:rsidRDefault="009E7A70" w:rsidP="009E7A70">
      <w:pPr>
        <w:pStyle w:val="a5"/>
        <w:numPr>
          <w:ilvl w:val="0"/>
          <w:numId w:val="11"/>
        </w:numPr>
        <w:shd w:val="clear" w:color="auto" w:fill="FFFFFF"/>
        <w:spacing w:after="0" w:line="294" w:lineRule="atLeast"/>
        <w:ind w:left="-142" w:hanging="425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9E7A70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структуру органов самоуправления;</w:t>
      </w:r>
    </w:p>
    <w:p w:rsidR="009E7A70" w:rsidRPr="009E7A70" w:rsidRDefault="009E7A70" w:rsidP="009E7A70">
      <w:pPr>
        <w:pStyle w:val="a5"/>
        <w:numPr>
          <w:ilvl w:val="0"/>
          <w:numId w:val="11"/>
        </w:numPr>
        <w:shd w:val="clear" w:color="auto" w:fill="FFFFFF"/>
        <w:spacing w:after="0" w:line="294" w:lineRule="atLeast"/>
        <w:ind w:left="-142" w:hanging="425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9E7A70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основы организаторской деятельности</w:t>
      </w:r>
    </w:p>
    <w:p w:rsidR="009E7A70" w:rsidRPr="009E7A70" w:rsidRDefault="009E7A70" w:rsidP="009E7A70">
      <w:pPr>
        <w:pStyle w:val="a5"/>
        <w:numPr>
          <w:ilvl w:val="0"/>
          <w:numId w:val="11"/>
        </w:numPr>
        <w:shd w:val="clear" w:color="auto" w:fill="FFFFFF"/>
        <w:spacing w:after="0" w:line="294" w:lineRule="atLeast"/>
        <w:ind w:left="-142" w:hanging="425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9E7A70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методику работы над коллективно-творческим делом;</w:t>
      </w:r>
    </w:p>
    <w:p w:rsidR="009E7A70" w:rsidRPr="009E7A70" w:rsidRDefault="009E7A70" w:rsidP="009E7A70">
      <w:pPr>
        <w:pStyle w:val="a5"/>
        <w:numPr>
          <w:ilvl w:val="0"/>
          <w:numId w:val="11"/>
        </w:numPr>
        <w:shd w:val="clear" w:color="auto" w:fill="FFFFFF"/>
        <w:spacing w:after="0" w:line="294" w:lineRule="atLeast"/>
        <w:ind w:left="-142" w:hanging="425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9E7A70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основы общения;</w:t>
      </w:r>
    </w:p>
    <w:p w:rsidR="009E7A70" w:rsidRPr="009E7A70" w:rsidRDefault="009E7A70" w:rsidP="009E7A70">
      <w:pPr>
        <w:pStyle w:val="a5"/>
        <w:numPr>
          <w:ilvl w:val="0"/>
          <w:numId w:val="11"/>
        </w:numPr>
        <w:shd w:val="clear" w:color="auto" w:fill="FFFFFF"/>
        <w:spacing w:after="0" w:line="294" w:lineRule="atLeast"/>
        <w:ind w:left="-142" w:hanging="425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9E7A70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содержание понятия «конфликт» и пути разрешения;</w:t>
      </w:r>
    </w:p>
    <w:p w:rsidR="009E7A70" w:rsidRPr="009E7A70" w:rsidRDefault="009E7A70" w:rsidP="009E7A70">
      <w:pPr>
        <w:pStyle w:val="a5"/>
        <w:numPr>
          <w:ilvl w:val="0"/>
          <w:numId w:val="11"/>
        </w:numPr>
        <w:shd w:val="clear" w:color="auto" w:fill="FFFFFF"/>
        <w:spacing w:after="0" w:line="294" w:lineRule="atLeast"/>
        <w:ind w:left="-142" w:hanging="425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9E7A70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основные этапы создания проекта;</w:t>
      </w:r>
    </w:p>
    <w:p w:rsidR="009E7A70" w:rsidRPr="009E7A70" w:rsidRDefault="009E7A70" w:rsidP="009E7A70">
      <w:pPr>
        <w:pStyle w:val="a5"/>
        <w:numPr>
          <w:ilvl w:val="0"/>
          <w:numId w:val="11"/>
        </w:numPr>
        <w:shd w:val="clear" w:color="auto" w:fill="FFFFFF"/>
        <w:spacing w:after="0" w:line="294" w:lineRule="atLeast"/>
        <w:ind w:left="-142" w:hanging="425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9E7A70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структуру и содержание портфолио школьника.</w:t>
      </w:r>
    </w:p>
    <w:p w:rsidR="009E7A70" w:rsidRPr="009E7A70" w:rsidRDefault="009E7A70" w:rsidP="009E7A70">
      <w:pPr>
        <w:pStyle w:val="a5"/>
        <w:numPr>
          <w:ilvl w:val="0"/>
          <w:numId w:val="11"/>
        </w:numPr>
        <w:shd w:val="clear" w:color="auto" w:fill="FFFFFF"/>
        <w:spacing w:after="0" w:line="294" w:lineRule="atLeast"/>
        <w:ind w:left="-142" w:hanging="425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9E7A70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В конце обучения обучающийся должен уметь:</w:t>
      </w:r>
    </w:p>
    <w:p w:rsidR="009E7A70" w:rsidRPr="009E7A70" w:rsidRDefault="009E7A70" w:rsidP="009E7A70">
      <w:pPr>
        <w:pStyle w:val="a5"/>
        <w:numPr>
          <w:ilvl w:val="0"/>
          <w:numId w:val="11"/>
        </w:numPr>
        <w:shd w:val="clear" w:color="auto" w:fill="FFFFFF"/>
        <w:spacing w:after="0" w:line="294" w:lineRule="atLeast"/>
        <w:ind w:left="-142" w:hanging="425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9E7A70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владеть навыками словесного действия;</w:t>
      </w:r>
    </w:p>
    <w:p w:rsidR="009E7A70" w:rsidRPr="009E7A70" w:rsidRDefault="009E7A70" w:rsidP="009E7A70">
      <w:pPr>
        <w:pStyle w:val="a5"/>
        <w:numPr>
          <w:ilvl w:val="0"/>
          <w:numId w:val="11"/>
        </w:numPr>
        <w:shd w:val="clear" w:color="auto" w:fill="FFFFFF"/>
        <w:spacing w:after="0" w:line="294" w:lineRule="atLeast"/>
        <w:ind w:left="-142" w:hanging="425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9E7A70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развивать навыки управления эмоциями, самооценки, взаимодействия;</w:t>
      </w:r>
    </w:p>
    <w:p w:rsidR="009E7A70" w:rsidRPr="009E7A70" w:rsidRDefault="009E7A70" w:rsidP="009E7A70">
      <w:pPr>
        <w:pStyle w:val="a5"/>
        <w:numPr>
          <w:ilvl w:val="0"/>
          <w:numId w:val="11"/>
        </w:numPr>
        <w:shd w:val="clear" w:color="auto" w:fill="FFFFFF"/>
        <w:spacing w:after="0" w:line="294" w:lineRule="atLeast"/>
        <w:ind w:left="-142" w:hanging="425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9E7A70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умение преодолевать и разрешать конфликтные ситуации;</w:t>
      </w:r>
    </w:p>
    <w:p w:rsidR="009E7A70" w:rsidRPr="009E7A70" w:rsidRDefault="009E7A70" w:rsidP="009E7A70">
      <w:pPr>
        <w:pStyle w:val="a5"/>
        <w:numPr>
          <w:ilvl w:val="0"/>
          <w:numId w:val="11"/>
        </w:numPr>
        <w:shd w:val="clear" w:color="auto" w:fill="FFFFFF"/>
        <w:spacing w:after="0" w:line="294" w:lineRule="atLeast"/>
        <w:ind w:left="-142" w:hanging="425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9E7A70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создавать и реализовывать социальный проект;</w:t>
      </w:r>
    </w:p>
    <w:p w:rsidR="009E7A70" w:rsidRPr="009E7A70" w:rsidRDefault="009E7A70" w:rsidP="009E7A70">
      <w:pPr>
        <w:pStyle w:val="a5"/>
        <w:numPr>
          <w:ilvl w:val="0"/>
          <w:numId w:val="11"/>
        </w:numPr>
        <w:shd w:val="clear" w:color="auto" w:fill="FFFFFF"/>
        <w:spacing w:after="0" w:line="294" w:lineRule="atLeast"/>
        <w:ind w:left="-142" w:hanging="425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9E7A70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составлять портфолио.</w:t>
      </w:r>
    </w:p>
    <w:p w:rsidR="00862440" w:rsidRDefault="00862440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2440" w:rsidRDefault="00862440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2440" w:rsidRDefault="00862440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2440" w:rsidRDefault="00862440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2440" w:rsidRDefault="00862440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2440" w:rsidRDefault="00862440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2440" w:rsidRDefault="00862440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2440" w:rsidRDefault="00862440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2440" w:rsidRDefault="00862440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2440" w:rsidRDefault="00862440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2440" w:rsidRDefault="00862440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2440" w:rsidRDefault="00862440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2440" w:rsidRDefault="00862440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2440" w:rsidRDefault="00862440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2440" w:rsidRDefault="00862440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2440" w:rsidRDefault="00862440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2440" w:rsidRDefault="00862440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2440" w:rsidRDefault="00862440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2440" w:rsidRDefault="00862440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2440" w:rsidRDefault="00862440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2440" w:rsidRDefault="00862440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2440" w:rsidRDefault="00862440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2440" w:rsidRDefault="00862440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2440" w:rsidRPr="000B408C" w:rsidRDefault="00862440" w:rsidP="00815732">
      <w:pPr>
        <w:shd w:val="clear" w:color="auto" w:fill="FFFFFF"/>
        <w:spacing w:after="0" w:line="294" w:lineRule="atLeast"/>
        <w:ind w:left="-567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862440" w:rsidRDefault="00862440" w:rsidP="0000760D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9E7A70" w:rsidRDefault="009E7A70" w:rsidP="0000760D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9E7A70" w:rsidRDefault="009E7A70" w:rsidP="0000760D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FF5FD1" w:rsidRDefault="00FF5FD1" w:rsidP="0000760D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FF5FD1" w:rsidRPr="000B408C" w:rsidRDefault="00FF5FD1" w:rsidP="0000760D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405133" w:rsidRDefault="00405133" w:rsidP="001E220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</w:pPr>
    </w:p>
    <w:p w:rsidR="00862440" w:rsidRPr="00613533" w:rsidRDefault="001E220B" w:rsidP="001E220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color w:val="1F4E79" w:themeColor="accent1" w:themeShade="80"/>
          <w:sz w:val="28"/>
          <w:szCs w:val="24"/>
          <w:lang w:eastAsia="ru-RU"/>
        </w:rPr>
      </w:pPr>
      <w:bookmarkStart w:id="0" w:name="_GoBack"/>
      <w:r w:rsidRPr="00613533">
        <w:rPr>
          <w:rFonts w:ascii="Times New Roman" w:eastAsia="Times New Roman" w:hAnsi="Times New Roman" w:cs="Times New Roman"/>
          <w:b/>
          <w:color w:val="1F4E79" w:themeColor="accent1" w:themeShade="80"/>
          <w:sz w:val="28"/>
          <w:szCs w:val="24"/>
          <w:lang w:eastAsia="ru-RU"/>
        </w:rPr>
        <w:t>План обучения актива детской общественной организации «РОСТ»</w:t>
      </w:r>
    </w:p>
    <w:p w:rsidR="001E220B" w:rsidRPr="000B408C" w:rsidRDefault="001E220B" w:rsidP="001E220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</w:pPr>
    </w:p>
    <w:tbl>
      <w:tblPr>
        <w:tblStyle w:val="a4"/>
        <w:tblW w:w="10772" w:type="dxa"/>
        <w:tblInd w:w="-996" w:type="dxa"/>
        <w:tblLook w:val="04A0" w:firstRow="1" w:lastRow="0" w:firstColumn="1" w:lastColumn="0" w:noHBand="0" w:noVBand="1"/>
      </w:tblPr>
      <w:tblGrid>
        <w:gridCol w:w="698"/>
        <w:gridCol w:w="3443"/>
        <w:gridCol w:w="3841"/>
        <w:gridCol w:w="2790"/>
      </w:tblGrid>
      <w:tr w:rsidR="001E220B" w:rsidRPr="000B408C" w:rsidTr="00906BEA">
        <w:tc>
          <w:tcPr>
            <w:tcW w:w="698" w:type="dxa"/>
            <w:shd w:val="clear" w:color="auto" w:fill="FF7C80"/>
          </w:tcPr>
          <w:p w:rsidR="001E220B" w:rsidRPr="000B408C" w:rsidRDefault="001E220B" w:rsidP="001E220B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№</w:t>
            </w:r>
          </w:p>
        </w:tc>
        <w:tc>
          <w:tcPr>
            <w:tcW w:w="3443" w:type="dxa"/>
            <w:shd w:val="clear" w:color="auto" w:fill="FFFF99"/>
          </w:tcPr>
          <w:p w:rsidR="001E220B" w:rsidRPr="000B408C" w:rsidRDefault="001E220B" w:rsidP="001E220B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 xml:space="preserve">Время </w:t>
            </w:r>
          </w:p>
        </w:tc>
        <w:tc>
          <w:tcPr>
            <w:tcW w:w="3841" w:type="dxa"/>
            <w:shd w:val="clear" w:color="auto" w:fill="FFFF99"/>
          </w:tcPr>
          <w:p w:rsidR="001E220B" w:rsidRPr="000B408C" w:rsidRDefault="001E220B" w:rsidP="001E220B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Теория</w:t>
            </w:r>
          </w:p>
        </w:tc>
        <w:tc>
          <w:tcPr>
            <w:tcW w:w="2790" w:type="dxa"/>
            <w:shd w:val="clear" w:color="auto" w:fill="FFFF99"/>
          </w:tcPr>
          <w:p w:rsidR="001E220B" w:rsidRPr="000B408C" w:rsidRDefault="001E220B" w:rsidP="001E220B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Практика</w:t>
            </w:r>
          </w:p>
        </w:tc>
      </w:tr>
      <w:tr w:rsidR="001E220B" w:rsidRPr="000B408C" w:rsidTr="00906BEA">
        <w:tc>
          <w:tcPr>
            <w:tcW w:w="698" w:type="dxa"/>
            <w:shd w:val="clear" w:color="auto" w:fill="FF7C80"/>
          </w:tcPr>
          <w:p w:rsidR="001E220B" w:rsidRPr="000B408C" w:rsidRDefault="001E220B" w:rsidP="001E220B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1.</w:t>
            </w:r>
          </w:p>
        </w:tc>
        <w:tc>
          <w:tcPr>
            <w:tcW w:w="3443" w:type="dxa"/>
            <w:shd w:val="clear" w:color="auto" w:fill="CCFFFF"/>
          </w:tcPr>
          <w:p w:rsidR="001E220B" w:rsidRPr="000B408C" w:rsidRDefault="001E220B" w:rsidP="001E220B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Сентябрь</w:t>
            </w:r>
          </w:p>
        </w:tc>
        <w:tc>
          <w:tcPr>
            <w:tcW w:w="3841" w:type="dxa"/>
            <w:shd w:val="clear" w:color="auto" w:fill="CCFFFF"/>
          </w:tcPr>
          <w:p w:rsidR="001E220B" w:rsidRPr="000B408C" w:rsidRDefault="001E220B" w:rsidP="001E220B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1.История детского общественного движения</w:t>
            </w:r>
          </w:p>
          <w:p w:rsidR="001E220B" w:rsidRPr="000B408C" w:rsidRDefault="00724866" w:rsidP="001E220B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 «</w:t>
            </w:r>
            <w:r w:rsidR="001E220B" w:rsidRPr="000B408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Лидер-это»</w:t>
            </w:r>
          </w:p>
          <w:p w:rsidR="001E220B" w:rsidRPr="000B408C" w:rsidRDefault="001E220B" w:rsidP="001E220B">
            <w:pPr>
              <w:pStyle w:val="a5"/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790" w:type="dxa"/>
            <w:shd w:val="clear" w:color="auto" w:fill="CCFFFF"/>
          </w:tcPr>
          <w:p w:rsidR="001E220B" w:rsidRPr="000B408C" w:rsidRDefault="001E220B" w:rsidP="001E220B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1.Игры на знакомство и выявление лидеров.</w:t>
            </w:r>
          </w:p>
          <w:p w:rsidR="001E220B" w:rsidRPr="000B408C" w:rsidRDefault="001E220B" w:rsidP="001E220B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2.Разговор «Что я знаю о детском общественно движении»</w:t>
            </w:r>
          </w:p>
        </w:tc>
      </w:tr>
      <w:tr w:rsidR="001E220B" w:rsidRPr="000B408C" w:rsidTr="00906BEA">
        <w:tc>
          <w:tcPr>
            <w:tcW w:w="698" w:type="dxa"/>
            <w:shd w:val="clear" w:color="auto" w:fill="FF7C80"/>
          </w:tcPr>
          <w:p w:rsidR="001E220B" w:rsidRPr="000B408C" w:rsidRDefault="001E220B" w:rsidP="001E220B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2.</w:t>
            </w:r>
          </w:p>
        </w:tc>
        <w:tc>
          <w:tcPr>
            <w:tcW w:w="3443" w:type="dxa"/>
            <w:shd w:val="clear" w:color="auto" w:fill="CCFFFF"/>
          </w:tcPr>
          <w:p w:rsidR="001E220B" w:rsidRPr="000B408C" w:rsidRDefault="001E220B" w:rsidP="001E220B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Октябрь</w:t>
            </w:r>
          </w:p>
        </w:tc>
        <w:tc>
          <w:tcPr>
            <w:tcW w:w="3841" w:type="dxa"/>
            <w:shd w:val="clear" w:color="auto" w:fill="CCFFFF"/>
          </w:tcPr>
          <w:p w:rsidR="001E220B" w:rsidRPr="000B408C" w:rsidRDefault="001E220B" w:rsidP="001E220B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1.Лидерские качества</w:t>
            </w:r>
          </w:p>
          <w:p w:rsidR="001E220B" w:rsidRPr="000B408C" w:rsidRDefault="001E220B" w:rsidP="001E220B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2.Практические советы лидеру</w:t>
            </w:r>
          </w:p>
        </w:tc>
        <w:tc>
          <w:tcPr>
            <w:tcW w:w="2790" w:type="dxa"/>
            <w:shd w:val="clear" w:color="auto" w:fill="CCFFFF"/>
          </w:tcPr>
          <w:p w:rsidR="001E220B" w:rsidRPr="000B408C" w:rsidRDefault="001E220B" w:rsidP="001E220B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1.Игры и тесты на выявление лидерских качеств</w:t>
            </w:r>
          </w:p>
          <w:p w:rsidR="001E220B" w:rsidRPr="000B408C" w:rsidRDefault="001E220B" w:rsidP="001E220B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2.Тренинг «Я в коллективе</w:t>
            </w:r>
          </w:p>
          <w:p w:rsidR="001E220B" w:rsidRPr="000B408C" w:rsidRDefault="001E220B" w:rsidP="001E220B">
            <w:pPr>
              <w:spacing w:line="294" w:lineRule="atLeast"/>
              <w:ind w:left="720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1E220B" w:rsidRPr="000B408C" w:rsidTr="00906BEA">
        <w:tc>
          <w:tcPr>
            <w:tcW w:w="698" w:type="dxa"/>
            <w:shd w:val="clear" w:color="auto" w:fill="FF7C80"/>
          </w:tcPr>
          <w:p w:rsidR="001E220B" w:rsidRPr="000B408C" w:rsidRDefault="001E220B" w:rsidP="001E220B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3.</w:t>
            </w:r>
          </w:p>
        </w:tc>
        <w:tc>
          <w:tcPr>
            <w:tcW w:w="3443" w:type="dxa"/>
            <w:shd w:val="clear" w:color="auto" w:fill="CCFFFF"/>
          </w:tcPr>
          <w:p w:rsidR="001E220B" w:rsidRPr="000B408C" w:rsidRDefault="001E220B" w:rsidP="001E220B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Ноябрь</w:t>
            </w:r>
          </w:p>
        </w:tc>
        <w:tc>
          <w:tcPr>
            <w:tcW w:w="3841" w:type="dxa"/>
            <w:shd w:val="clear" w:color="auto" w:fill="CCFFFF"/>
          </w:tcPr>
          <w:p w:rsidR="001E220B" w:rsidRPr="000B408C" w:rsidRDefault="001E220B" w:rsidP="001E220B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1.ДОО «РОСТ»: вчера, сегодня, завтра.</w:t>
            </w:r>
          </w:p>
          <w:p w:rsidR="001E220B" w:rsidRPr="000B408C" w:rsidRDefault="001E220B" w:rsidP="001E220B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2.Лидерство в детской организации. Можете ли вы стать лидером?</w:t>
            </w:r>
          </w:p>
        </w:tc>
        <w:tc>
          <w:tcPr>
            <w:tcW w:w="2790" w:type="dxa"/>
            <w:shd w:val="clear" w:color="auto" w:fill="CCFFFF"/>
          </w:tcPr>
          <w:p w:rsidR="001E220B" w:rsidRPr="000B408C" w:rsidRDefault="001E220B" w:rsidP="001E220B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1.Пресс-конференция </w:t>
            </w:r>
            <w:r w:rsidR="00724866" w:rsidRPr="000B408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«Портрет лидера-организатора»</w:t>
            </w:r>
          </w:p>
          <w:p w:rsidR="00724866" w:rsidRPr="000B408C" w:rsidRDefault="00724866" w:rsidP="001E220B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2.Приктикум «Как вести за собой»</w:t>
            </w:r>
          </w:p>
        </w:tc>
      </w:tr>
      <w:tr w:rsidR="00724866" w:rsidRPr="000B408C" w:rsidTr="00906BEA">
        <w:tc>
          <w:tcPr>
            <w:tcW w:w="698" w:type="dxa"/>
            <w:shd w:val="clear" w:color="auto" w:fill="FF7C80"/>
          </w:tcPr>
          <w:p w:rsidR="00724866" w:rsidRPr="000B408C" w:rsidRDefault="00724866" w:rsidP="001E220B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4.</w:t>
            </w:r>
          </w:p>
        </w:tc>
        <w:tc>
          <w:tcPr>
            <w:tcW w:w="3443" w:type="dxa"/>
            <w:shd w:val="clear" w:color="auto" w:fill="CCFFFF"/>
          </w:tcPr>
          <w:p w:rsidR="00724866" w:rsidRPr="000B408C" w:rsidRDefault="00724866" w:rsidP="001E220B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Декабрь</w:t>
            </w:r>
          </w:p>
        </w:tc>
        <w:tc>
          <w:tcPr>
            <w:tcW w:w="3841" w:type="dxa"/>
            <w:shd w:val="clear" w:color="auto" w:fill="CCFFFF"/>
          </w:tcPr>
          <w:p w:rsidR="00724866" w:rsidRPr="000B408C" w:rsidRDefault="00724866" w:rsidP="00724866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1.Лидер –человек –действия</w:t>
            </w:r>
          </w:p>
          <w:p w:rsidR="00724866" w:rsidRPr="000B408C" w:rsidRDefault="00724866" w:rsidP="00724866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2.Я и коллектив. Трудные ситуации</w:t>
            </w:r>
          </w:p>
        </w:tc>
        <w:tc>
          <w:tcPr>
            <w:tcW w:w="2790" w:type="dxa"/>
            <w:shd w:val="clear" w:color="auto" w:fill="CCFFFF"/>
          </w:tcPr>
          <w:p w:rsidR="009E7A70" w:rsidRDefault="00724866" w:rsidP="001E220B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Творческие мастерские: «Песни </w:t>
            </w:r>
            <w:proofErr w:type="spellStart"/>
            <w:r w:rsidRPr="000B408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орлятского</w:t>
            </w:r>
            <w:proofErr w:type="spellEnd"/>
            <w:r w:rsidRPr="000B408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круга», </w:t>
            </w:r>
          </w:p>
          <w:p w:rsidR="00724866" w:rsidRPr="000B408C" w:rsidRDefault="00724866" w:rsidP="001E220B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«Массовый танец»</w:t>
            </w:r>
          </w:p>
        </w:tc>
      </w:tr>
      <w:tr w:rsidR="00724866" w:rsidRPr="000B408C" w:rsidTr="00906BEA">
        <w:tc>
          <w:tcPr>
            <w:tcW w:w="698" w:type="dxa"/>
            <w:shd w:val="clear" w:color="auto" w:fill="FF7C80"/>
          </w:tcPr>
          <w:p w:rsidR="00724866" w:rsidRPr="000B408C" w:rsidRDefault="00724866" w:rsidP="001E220B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5.</w:t>
            </w:r>
          </w:p>
        </w:tc>
        <w:tc>
          <w:tcPr>
            <w:tcW w:w="3443" w:type="dxa"/>
            <w:shd w:val="clear" w:color="auto" w:fill="CCFFFF"/>
          </w:tcPr>
          <w:p w:rsidR="00724866" w:rsidRPr="000B408C" w:rsidRDefault="00724866" w:rsidP="001E220B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Январь</w:t>
            </w:r>
          </w:p>
        </w:tc>
        <w:tc>
          <w:tcPr>
            <w:tcW w:w="3841" w:type="dxa"/>
            <w:shd w:val="clear" w:color="auto" w:fill="CCFFFF"/>
          </w:tcPr>
          <w:p w:rsidR="00724866" w:rsidRPr="000B408C" w:rsidRDefault="00724866" w:rsidP="00724866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1.Лидер –оратор. Основные навыки публичного выступления.</w:t>
            </w:r>
          </w:p>
          <w:p w:rsidR="00724866" w:rsidRPr="000B408C" w:rsidRDefault="00724866" w:rsidP="00724866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2.Как овладеть навыками разрешения конфликтных ситуаций.</w:t>
            </w:r>
          </w:p>
        </w:tc>
        <w:tc>
          <w:tcPr>
            <w:tcW w:w="2790" w:type="dxa"/>
            <w:shd w:val="clear" w:color="auto" w:fill="CCFFFF"/>
          </w:tcPr>
          <w:p w:rsidR="00724866" w:rsidRPr="000B408C" w:rsidRDefault="009E7A70" w:rsidP="001E220B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1.Тест</w:t>
            </w:r>
            <w:r w:rsidR="00724866" w:rsidRPr="000B408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«Умеете ли вы говорить и слушать?»</w:t>
            </w:r>
          </w:p>
          <w:p w:rsidR="00724866" w:rsidRPr="000B408C" w:rsidRDefault="00724866" w:rsidP="001E220B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2.Игры на развитие навыков убеждения</w:t>
            </w:r>
          </w:p>
        </w:tc>
      </w:tr>
      <w:tr w:rsidR="00724866" w:rsidRPr="000B408C" w:rsidTr="00906BEA">
        <w:tc>
          <w:tcPr>
            <w:tcW w:w="698" w:type="dxa"/>
            <w:shd w:val="clear" w:color="auto" w:fill="FF7C80"/>
          </w:tcPr>
          <w:p w:rsidR="00724866" w:rsidRPr="000B408C" w:rsidRDefault="00724866" w:rsidP="001E220B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6.</w:t>
            </w:r>
          </w:p>
        </w:tc>
        <w:tc>
          <w:tcPr>
            <w:tcW w:w="3443" w:type="dxa"/>
            <w:shd w:val="clear" w:color="auto" w:fill="CCFFFF"/>
          </w:tcPr>
          <w:p w:rsidR="00724866" w:rsidRPr="000B408C" w:rsidRDefault="00724866" w:rsidP="001E220B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Февраль</w:t>
            </w:r>
          </w:p>
        </w:tc>
        <w:tc>
          <w:tcPr>
            <w:tcW w:w="3841" w:type="dxa"/>
            <w:shd w:val="clear" w:color="auto" w:fill="CCFFFF"/>
          </w:tcPr>
          <w:p w:rsidR="00724866" w:rsidRPr="000B408C" w:rsidRDefault="00724866" w:rsidP="00724866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1.Организация деятельности лидера по планированию работы ДОО</w:t>
            </w:r>
          </w:p>
        </w:tc>
        <w:tc>
          <w:tcPr>
            <w:tcW w:w="2790" w:type="dxa"/>
            <w:shd w:val="clear" w:color="auto" w:fill="CCFFFF"/>
          </w:tcPr>
          <w:p w:rsidR="00724866" w:rsidRPr="000B408C" w:rsidRDefault="00724866" w:rsidP="001E220B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1.Мастер-класс «Ты-лидер!»</w:t>
            </w:r>
          </w:p>
        </w:tc>
      </w:tr>
      <w:tr w:rsidR="00724866" w:rsidRPr="000B408C" w:rsidTr="00906BEA">
        <w:tc>
          <w:tcPr>
            <w:tcW w:w="698" w:type="dxa"/>
            <w:shd w:val="clear" w:color="auto" w:fill="FF7C80"/>
          </w:tcPr>
          <w:p w:rsidR="00724866" w:rsidRPr="000B408C" w:rsidRDefault="00724866" w:rsidP="001E220B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7.</w:t>
            </w:r>
          </w:p>
        </w:tc>
        <w:tc>
          <w:tcPr>
            <w:tcW w:w="3443" w:type="dxa"/>
            <w:shd w:val="clear" w:color="auto" w:fill="CCFFFF"/>
          </w:tcPr>
          <w:p w:rsidR="00724866" w:rsidRPr="000B408C" w:rsidRDefault="00724866" w:rsidP="001E220B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Март</w:t>
            </w:r>
          </w:p>
        </w:tc>
        <w:tc>
          <w:tcPr>
            <w:tcW w:w="3841" w:type="dxa"/>
            <w:shd w:val="clear" w:color="auto" w:fill="CCFFFF"/>
          </w:tcPr>
          <w:p w:rsidR="00724866" w:rsidRPr="000B408C" w:rsidRDefault="00724866" w:rsidP="00724866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1.Умение организовать «Мозговой штурм»</w:t>
            </w:r>
          </w:p>
          <w:p w:rsidR="00724866" w:rsidRPr="000B408C" w:rsidRDefault="00724866" w:rsidP="00724866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2.Секреты Бесконфликтности</w:t>
            </w:r>
          </w:p>
        </w:tc>
        <w:tc>
          <w:tcPr>
            <w:tcW w:w="2790" w:type="dxa"/>
            <w:shd w:val="clear" w:color="auto" w:fill="CCFFFF"/>
          </w:tcPr>
          <w:p w:rsidR="00724866" w:rsidRPr="000B408C" w:rsidRDefault="00724866" w:rsidP="001E220B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1.Психологические игры и тренинги.</w:t>
            </w:r>
          </w:p>
          <w:p w:rsidR="00724866" w:rsidRPr="000B408C" w:rsidRDefault="00724866" w:rsidP="001E220B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2.Мозговой штурм по планированию работы.</w:t>
            </w:r>
          </w:p>
        </w:tc>
      </w:tr>
      <w:tr w:rsidR="00724866" w:rsidRPr="000B408C" w:rsidTr="00906BEA">
        <w:tc>
          <w:tcPr>
            <w:tcW w:w="698" w:type="dxa"/>
            <w:shd w:val="clear" w:color="auto" w:fill="FF7C80"/>
          </w:tcPr>
          <w:p w:rsidR="00724866" w:rsidRPr="000B408C" w:rsidRDefault="00724866" w:rsidP="001E220B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8.</w:t>
            </w:r>
          </w:p>
        </w:tc>
        <w:tc>
          <w:tcPr>
            <w:tcW w:w="3443" w:type="dxa"/>
            <w:shd w:val="clear" w:color="auto" w:fill="CCFFFF"/>
          </w:tcPr>
          <w:p w:rsidR="00724866" w:rsidRPr="000B408C" w:rsidRDefault="00724866" w:rsidP="001E220B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Апрель</w:t>
            </w:r>
          </w:p>
        </w:tc>
        <w:tc>
          <w:tcPr>
            <w:tcW w:w="3841" w:type="dxa"/>
            <w:shd w:val="clear" w:color="auto" w:fill="CCFFFF"/>
          </w:tcPr>
          <w:p w:rsidR="00724866" w:rsidRPr="000B408C" w:rsidRDefault="00724866" w:rsidP="00724866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1.Модель лидера</w:t>
            </w:r>
          </w:p>
          <w:p w:rsidR="00724866" w:rsidRPr="000B408C" w:rsidRDefault="00724866" w:rsidP="00724866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2.Ключи к успеху</w:t>
            </w:r>
          </w:p>
        </w:tc>
        <w:tc>
          <w:tcPr>
            <w:tcW w:w="2790" w:type="dxa"/>
            <w:shd w:val="clear" w:color="auto" w:fill="CCFFFF"/>
          </w:tcPr>
          <w:p w:rsidR="00724866" w:rsidRPr="000B408C" w:rsidRDefault="00724866" w:rsidP="001E220B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Тест «Самооценка»</w:t>
            </w:r>
          </w:p>
          <w:p w:rsidR="00724866" w:rsidRPr="000B408C" w:rsidRDefault="00724866" w:rsidP="001E220B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Мастерская настроений</w:t>
            </w:r>
          </w:p>
          <w:p w:rsidR="00724866" w:rsidRPr="000B408C" w:rsidRDefault="00724866" w:rsidP="001E220B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Презентация –представлений «Я-лидер!»</w:t>
            </w:r>
          </w:p>
        </w:tc>
      </w:tr>
      <w:tr w:rsidR="00724866" w:rsidRPr="000B408C" w:rsidTr="00906BEA">
        <w:tc>
          <w:tcPr>
            <w:tcW w:w="698" w:type="dxa"/>
            <w:shd w:val="clear" w:color="auto" w:fill="FF7C80"/>
          </w:tcPr>
          <w:p w:rsidR="00724866" w:rsidRPr="000B408C" w:rsidRDefault="00724866" w:rsidP="001E220B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9.</w:t>
            </w:r>
          </w:p>
        </w:tc>
        <w:tc>
          <w:tcPr>
            <w:tcW w:w="3443" w:type="dxa"/>
            <w:shd w:val="clear" w:color="auto" w:fill="CCFFFF"/>
          </w:tcPr>
          <w:p w:rsidR="00724866" w:rsidRPr="000B408C" w:rsidRDefault="00724866" w:rsidP="001E220B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Май</w:t>
            </w:r>
          </w:p>
        </w:tc>
        <w:tc>
          <w:tcPr>
            <w:tcW w:w="3841" w:type="dxa"/>
            <w:shd w:val="clear" w:color="auto" w:fill="CCFFFF"/>
          </w:tcPr>
          <w:p w:rsidR="00724866" w:rsidRPr="000B408C" w:rsidRDefault="00724866" w:rsidP="00724866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1.Лидер-шоу</w:t>
            </w:r>
          </w:p>
          <w:p w:rsidR="00724866" w:rsidRPr="000B408C" w:rsidRDefault="00724866" w:rsidP="00724866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2.Набор кандидатов на </w:t>
            </w:r>
            <w:r w:rsidR="009E7A70" w:rsidRPr="000B408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обучение в</w:t>
            </w:r>
            <w:r w:rsidRPr="000B408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школе актива на следующей учебный год.</w:t>
            </w:r>
          </w:p>
        </w:tc>
        <w:tc>
          <w:tcPr>
            <w:tcW w:w="2790" w:type="dxa"/>
            <w:shd w:val="clear" w:color="auto" w:fill="CCFFFF"/>
          </w:tcPr>
          <w:p w:rsidR="00724866" w:rsidRPr="000B408C" w:rsidRDefault="00724866" w:rsidP="001E220B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B408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 Конкурсы, тесты, размышления.</w:t>
            </w:r>
          </w:p>
        </w:tc>
      </w:tr>
      <w:bookmarkEnd w:id="0"/>
    </w:tbl>
    <w:p w:rsidR="001E220B" w:rsidRPr="000B408C" w:rsidRDefault="001E220B" w:rsidP="001E220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</w:pPr>
    </w:p>
    <w:p w:rsidR="004175D8" w:rsidRDefault="004175D8" w:rsidP="004175D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</w:pPr>
    </w:p>
    <w:p w:rsidR="009E7A70" w:rsidRPr="000B408C" w:rsidRDefault="009E7A70" w:rsidP="004175D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4175D8" w:rsidRPr="000B408C" w:rsidRDefault="004175D8" w:rsidP="004175D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4175D8" w:rsidRPr="000B408C" w:rsidRDefault="004175D8" w:rsidP="004175D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00760D" w:rsidRPr="000B408C" w:rsidRDefault="0000760D" w:rsidP="00405133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0B408C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 xml:space="preserve">Список литературы </w:t>
      </w:r>
      <w:r w:rsidR="00405133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для педагогов</w:t>
      </w:r>
    </w:p>
    <w:p w:rsidR="0000760D" w:rsidRPr="000B408C" w:rsidRDefault="0000760D" w:rsidP="0000760D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Баталова И.В. Программа тренинга конфликтной компетентности подростка// Классный руководитель -2006-№</w:t>
      </w:r>
      <w:proofErr w:type="gramStart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3.-</w:t>
      </w:r>
      <w:proofErr w:type="gramEnd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С.80-92.</w:t>
      </w:r>
    </w:p>
    <w:p w:rsidR="0000760D" w:rsidRPr="000B408C" w:rsidRDefault="0000760D" w:rsidP="0000760D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Возьмитесь за руки, </w:t>
      </w:r>
      <w:proofErr w:type="gramStart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друзья!:</w:t>
      </w:r>
      <w:proofErr w:type="gramEnd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Материалы программы СПО-ФДО «Игра – дело серьезное»/ Составитель </w:t>
      </w:r>
      <w:proofErr w:type="spellStart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Фришман</w:t>
      </w:r>
      <w:proofErr w:type="spellEnd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И.И. - Москва: НПЦ Совета СПО-ФДО, 1996 г.</w:t>
      </w:r>
    </w:p>
    <w:p w:rsidR="0000760D" w:rsidRPr="000B408C" w:rsidRDefault="0000760D" w:rsidP="0000760D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proofErr w:type="spellStart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Дереклеева</w:t>
      </w:r>
      <w:proofErr w:type="spellEnd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proofErr w:type="spellStart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Н.И.Модульный</w:t>
      </w:r>
      <w:proofErr w:type="spellEnd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курс учебной и коммуникативной мотивации учащихся. - </w:t>
      </w:r>
      <w:proofErr w:type="gramStart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М.:ВАКО</w:t>
      </w:r>
      <w:proofErr w:type="gramEnd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,2008.-112 с.</w:t>
      </w:r>
    </w:p>
    <w:p w:rsidR="0000760D" w:rsidRPr="000B408C" w:rsidRDefault="0000760D" w:rsidP="0000760D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И мастерство, и </w:t>
      </w:r>
      <w:proofErr w:type="gramStart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вдохновенье./</w:t>
      </w:r>
      <w:proofErr w:type="gramEnd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Сост. Р. Ж. Харисова – Набережные Челны, Городской центр детского творчества, 2004 г. -112 с. (Опыт педагогического творчества).</w:t>
      </w:r>
    </w:p>
    <w:p w:rsidR="0000760D" w:rsidRPr="000B408C" w:rsidRDefault="0000760D" w:rsidP="0000760D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Комплекс учебно-демонстрационных игр образовательного проекта «Достижении» для педагогов и детей. – М.: ГОУ ЦРСДОД, 2004 г.</w:t>
      </w:r>
    </w:p>
    <w:p w:rsidR="0000760D" w:rsidRPr="000B408C" w:rsidRDefault="0000760D" w:rsidP="0000760D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Мастер общения / С. Касаткин - Санкт-</w:t>
      </w:r>
      <w:proofErr w:type="gramStart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Петербург ,</w:t>
      </w:r>
      <w:proofErr w:type="gramEnd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2001 г.</w:t>
      </w:r>
    </w:p>
    <w:p w:rsidR="0000760D" w:rsidRPr="000B408C" w:rsidRDefault="0000760D" w:rsidP="0000760D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Молодежные общественные объединения ЧР. Информационный вестник «Молодежь Чувашии». Выпуск 1. – Чебоксары, 2002 г.</w:t>
      </w:r>
    </w:p>
    <w:p w:rsidR="0000760D" w:rsidRPr="000B408C" w:rsidRDefault="0000760D" w:rsidP="0000760D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Мы – будущее России! – Омск, 1999 г.</w:t>
      </w:r>
    </w:p>
    <w:p w:rsidR="0000760D" w:rsidRPr="000B408C" w:rsidRDefault="0000760D" w:rsidP="0000760D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Научно-методический журнал «Классный руководитель» №2/2001, №2/2002, №1/</w:t>
      </w:r>
      <w:proofErr w:type="gramStart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2003,№</w:t>
      </w:r>
      <w:proofErr w:type="gramEnd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3-№4/ 2006 г.</w:t>
      </w:r>
    </w:p>
    <w:p w:rsidR="0000760D" w:rsidRPr="000B408C" w:rsidRDefault="0000760D" w:rsidP="0000760D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proofErr w:type="spellStart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Пескова</w:t>
      </w:r>
      <w:proofErr w:type="spellEnd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proofErr w:type="spellStart"/>
      <w:proofErr w:type="gramStart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М.Е.«</w:t>
      </w:r>
      <w:proofErr w:type="gramEnd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Школа</w:t>
      </w:r>
      <w:proofErr w:type="spellEnd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proofErr w:type="spellStart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жизни».Программа</w:t>
      </w:r>
      <w:proofErr w:type="spellEnd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занятий с классом.// Классный руководитель-2007-№3.-С.93-113.</w:t>
      </w:r>
    </w:p>
    <w:p w:rsidR="0000760D" w:rsidRPr="000B408C" w:rsidRDefault="0000760D" w:rsidP="0000760D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Программа «</w:t>
      </w:r>
      <w:proofErr w:type="gramStart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Лидер»/</w:t>
      </w:r>
      <w:proofErr w:type="gramEnd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Отв. за выпуск Кочергин В.Н. - Москва: НПЦ Совета</w:t>
      </w:r>
    </w:p>
    <w:p w:rsidR="0000760D" w:rsidRPr="000B408C" w:rsidRDefault="0000760D" w:rsidP="0000760D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СПО-ФДО, 1992 г.</w:t>
      </w:r>
    </w:p>
    <w:p w:rsidR="0000760D" w:rsidRPr="000B408C" w:rsidRDefault="0000760D" w:rsidP="0000760D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Психологический тренинг с подростками/ </w:t>
      </w:r>
      <w:proofErr w:type="spellStart"/>
      <w:proofErr w:type="gramStart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Л.Ф.Анн</w:t>
      </w:r>
      <w:proofErr w:type="spellEnd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.-</w:t>
      </w:r>
      <w:proofErr w:type="gramEnd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СПб, 2003 г.</w:t>
      </w:r>
    </w:p>
    <w:p w:rsidR="0000760D" w:rsidRPr="000B408C" w:rsidRDefault="0000760D" w:rsidP="0000760D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Психология общения: Тесты, упражнения, </w:t>
      </w:r>
      <w:proofErr w:type="gramStart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игры./</w:t>
      </w:r>
      <w:proofErr w:type="gramEnd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Сост. О.Г. Кирилловой. - Йошкар-Ола: Изд-во МИО, 1996 г.</w:t>
      </w:r>
    </w:p>
    <w:p w:rsidR="0000760D" w:rsidRPr="000B408C" w:rsidRDefault="0000760D" w:rsidP="0000760D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Рожков М.И., Волохов А.В. Детские организации: возможности выбора/ Методическое пособие для организаторов детского движения. - Москва, НПЦ Совета СПО-ФДО, 1996 г.</w:t>
      </w:r>
    </w:p>
    <w:p w:rsidR="0000760D" w:rsidRPr="000B408C" w:rsidRDefault="0000760D" w:rsidP="0000760D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Торосян С.С. Цикл классных часов «Новый домострой». Праздники, торжества, вечеринки: как их организовать//Классный руководитель-2005-№</w:t>
      </w:r>
      <w:proofErr w:type="gramStart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3.-</w:t>
      </w:r>
      <w:proofErr w:type="gramEnd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С.85-96</w:t>
      </w:r>
    </w:p>
    <w:p w:rsidR="0000760D" w:rsidRPr="000B408C" w:rsidRDefault="0000760D" w:rsidP="0000760D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16.Филиппова </w:t>
      </w:r>
      <w:proofErr w:type="spellStart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Г.Г.Как</w:t>
      </w:r>
      <w:proofErr w:type="spellEnd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обучать искусству общения//Классный руководитель-2003-№</w:t>
      </w:r>
      <w:proofErr w:type="gramStart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1.-</w:t>
      </w:r>
      <w:proofErr w:type="gramEnd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С.100-116.</w:t>
      </w:r>
    </w:p>
    <w:p w:rsidR="0000760D" w:rsidRPr="000B408C" w:rsidRDefault="0000760D" w:rsidP="0000760D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17.Юдина Н.А. «Навстречу». Программа воспитания коммуникативной культуры школьников//Классный руководитель-2007-№</w:t>
      </w:r>
      <w:proofErr w:type="gramStart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3.-</w:t>
      </w:r>
      <w:proofErr w:type="gramEnd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С.39-71.</w:t>
      </w:r>
    </w:p>
    <w:p w:rsidR="00747146" w:rsidRPr="009E7A70" w:rsidRDefault="0000760D" w:rsidP="0000760D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«Я и мы». Программа в помощь организаторам и лидерам детских организаций и объединений, педагогам и родителям/ Отв. за выпуск Кочергин В.Н. - Москва: НПЦ Совета СПО-ФДО, 1992 г.</w:t>
      </w:r>
    </w:p>
    <w:p w:rsidR="0000760D" w:rsidRPr="000B408C" w:rsidRDefault="0000760D" w:rsidP="0000760D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0B408C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Список литературы для обучающихся</w:t>
      </w:r>
    </w:p>
    <w:p w:rsidR="0000760D" w:rsidRPr="000B408C" w:rsidRDefault="0000760D" w:rsidP="0000760D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Воронкова Л.В. Игровые программы М., 2005.</w:t>
      </w:r>
    </w:p>
    <w:p w:rsidR="0000760D" w:rsidRPr="000B408C" w:rsidRDefault="0000760D" w:rsidP="0000760D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Возьмитесь за руки, </w:t>
      </w:r>
      <w:proofErr w:type="gramStart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друзья!:</w:t>
      </w:r>
      <w:proofErr w:type="gramEnd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Материалы программы. СПО-ФДО «Игра - дело серьёзное» / Авт.-сост. И. И. </w:t>
      </w:r>
      <w:proofErr w:type="spellStart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Фришман</w:t>
      </w:r>
      <w:proofErr w:type="spellEnd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. - М.: СПО-ФДО, 1996. - 78 с.</w:t>
      </w:r>
    </w:p>
    <w:p w:rsidR="0000760D" w:rsidRPr="000B408C" w:rsidRDefault="0000760D" w:rsidP="0000760D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В помощь организаторам молодежных и детских общественных объединений (часть 1): Методические материалы для работников структур по делам молодежи, педагогических коллективов школ и т.д./ Под ред. </w:t>
      </w:r>
      <w:proofErr w:type="spellStart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В.Р.Попова</w:t>
      </w:r>
      <w:proofErr w:type="spellEnd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. – </w:t>
      </w:r>
      <w:proofErr w:type="gramStart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СПб.,</w:t>
      </w:r>
      <w:proofErr w:type="gramEnd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1999. – 57 с.</w:t>
      </w:r>
    </w:p>
    <w:p w:rsidR="0000760D" w:rsidRPr="000B408C" w:rsidRDefault="0000760D" w:rsidP="0000760D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Иванов И.П. Энциклопедия коллективных творческих дел. - М.: Педагогика, 1989. -208с.</w:t>
      </w:r>
    </w:p>
    <w:p w:rsidR="0000760D" w:rsidRPr="000B408C" w:rsidRDefault="0000760D" w:rsidP="0000760D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Как вести за собой: Большая книга вожатого. Учебное пособие. Науч. ред. Л. И. Маленкова. М.: </w:t>
      </w:r>
      <w:proofErr w:type="spellStart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Пед</w:t>
      </w:r>
      <w:proofErr w:type="spellEnd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. общество России, 2004. - 607с.</w:t>
      </w:r>
    </w:p>
    <w:p w:rsidR="0000760D" w:rsidRPr="000B408C" w:rsidRDefault="0000760D" w:rsidP="0000760D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Пахомов В.П. Методика разработки и реализации социального проекта «Гражданин», </w:t>
      </w:r>
      <w:proofErr w:type="gramStart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Самара.:</w:t>
      </w:r>
      <w:proofErr w:type="gramEnd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: Изд-во «НТЦ»,2010, 63с.</w:t>
      </w:r>
    </w:p>
    <w:p w:rsidR="0000760D" w:rsidRPr="000B408C" w:rsidRDefault="0000760D" w:rsidP="0000760D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Радуясь сам, радуй других. СП-б.: 2003,2004- 40с.</w:t>
      </w:r>
    </w:p>
    <w:p w:rsidR="0000760D" w:rsidRPr="000B408C" w:rsidRDefault="0000760D" w:rsidP="0000760D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Увлечение плюс развлечение. С-</w:t>
      </w:r>
      <w:proofErr w:type="gramStart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Пб.:</w:t>
      </w:r>
      <w:proofErr w:type="gramEnd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2003, 2004</w:t>
      </w:r>
    </w:p>
    <w:p w:rsidR="0000760D" w:rsidRPr="000B408C" w:rsidRDefault="0000760D" w:rsidP="0000760D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Хочу быть лидером! Выпуск 3. </w:t>
      </w:r>
      <w:proofErr w:type="spellStart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Н.Новгород</w:t>
      </w:r>
      <w:proofErr w:type="spellEnd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, изд-во ООО «Педагогические технологии», </w:t>
      </w:r>
      <w:proofErr w:type="gramStart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2004,:</w:t>
      </w:r>
      <w:proofErr w:type="gramEnd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90 с.</w:t>
      </w:r>
    </w:p>
    <w:p w:rsidR="0000760D" w:rsidRPr="000B408C" w:rsidRDefault="0000760D" w:rsidP="0000760D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Хочу быть лидером! Выпуск 4. Н. Новгород: изд-во ООО «Педагогические технологии», </w:t>
      </w:r>
      <w:proofErr w:type="gramStart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2006,:</w:t>
      </w:r>
      <w:proofErr w:type="gramEnd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96 с.</w:t>
      </w:r>
    </w:p>
    <w:p w:rsidR="0000760D" w:rsidRPr="000B408C" w:rsidRDefault="0000760D" w:rsidP="0000760D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Иванов И.П. Энциклопедия коллективных творческих дел. - М.: Педагогика, 1989. -208с.</w:t>
      </w:r>
    </w:p>
    <w:p w:rsidR="0000760D" w:rsidRPr="000B408C" w:rsidRDefault="0000760D" w:rsidP="0000760D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proofErr w:type="spellStart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Юзефавичус</w:t>
      </w:r>
      <w:proofErr w:type="spellEnd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Т.А. Советы бывалого вожатого. </w:t>
      </w:r>
      <w:proofErr w:type="spellStart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Пед</w:t>
      </w:r>
      <w:proofErr w:type="spellEnd"/>
      <w:r w:rsidRPr="000B408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. общество России, 2005. - 190с.</w:t>
      </w:r>
    </w:p>
    <w:p w:rsidR="00E17CB1" w:rsidRPr="0000760D" w:rsidRDefault="00E17CB1" w:rsidP="0000760D"/>
    <w:sectPr w:rsidR="00E17CB1" w:rsidRPr="000076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6673B"/>
    <w:multiLevelType w:val="hybridMultilevel"/>
    <w:tmpl w:val="E62E3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3A2F09"/>
    <w:multiLevelType w:val="hybridMultilevel"/>
    <w:tmpl w:val="D7DA7BB8"/>
    <w:lvl w:ilvl="0" w:tplc="1B9CA6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0C65DF"/>
    <w:multiLevelType w:val="multilevel"/>
    <w:tmpl w:val="E2D0F484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7D12BE2"/>
    <w:multiLevelType w:val="hybridMultilevel"/>
    <w:tmpl w:val="72EC6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3415CF"/>
    <w:multiLevelType w:val="hybridMultilevel"/>
    <w:tmpl w:val="67349000"/>
    <w:lvl w:ilvl="0" w:tplc="30FC80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0735FB9"/>
    <w:multiLevelType w:val="hybridMultilevel"/>
    <w:tmpl w:val="0D969230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6" w15:restartNumberingAfterBreak="0">
    <w:nsid w:val="607C4035"/>
    <w:multiLevelType w:val="hybridMultilevel"/>
    <w:tmpl w:val="499AF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522DFA"/>
    <w:multiLevelType w:val="hybridMultilevel"/>
    <w:tmpl w:val="CF86DA0A"/>
    <w:lvl w:ilvl="0" w:tplc="C1C056B4">
      <w:numFmt w:val="bullet"/>
      <w:lvlText w:val="•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8" w15:restartNumberingAfterBreak="0">
    <w:nsid w:val="66D5592E"/>
    <w:multiLevelType w:val="hybridMultilevel"/>
    <w:tmpl w:val="FA30C404"/>
    <w:lvl w:ilvl="0" w:tplc="8CBA3E2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C2A442C"/>
    <w:multiLevelType w:val="multilevel"/>
    <w:tmpl w:val="38125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96B4C78"/>
    <w:multiLevelType w:val="hybridMultilevel"/>
    <w:tmpl w:val="E4AA0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7C56BC"/>
    <w:multiLevelType w:val="hybridMultilevel"/>
    <w:tmpl w:val="2662C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1"/>
  </w:num>
  <w:num w:numId="4">
    <w:abstractNumId w:val="3"/>
  </w:num>
  <w:num w:numId="5">
    <w:abstractNumId w:val="1"/>
  </w:num>
  <w:num w:numId="6">
    <w:abstractNumId w:val="4"/>
  </w:num>
  <w:num w:numId="7">
    <w:abstractNumId w:val="8"/>
  </w:num>
  <w:num w:numId="8">
    <w:abstractNumId w:val="0"/>
  </w:num>
  <w:num w:numId="9">
    <w:abstractNumId w:val="10"/>
  </w:num>
  <w:num w:numId="10">
    <w:abstractNumId w:val="6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60D"/>
    <w:rsid w:val="0000760D"/>
    <w:rsid w:val="00014430"/>
    <w:rsid w:val="000B408C"/>
    <w:rsid w:val="001E220B"/>
    <w:rsid w:val="003D1186"/>
    <w:rsid w:val="00405133"/>
    <w:rsid w:val="004175D8"/>
    <w:rsid w:val="00613533"/>
    <w:rsid w:val="00724866"/>
    <w:rsid w:val="00747146"/>
    <w:rsid w:val="00815732"/>
    <w:rsid w:val="00862440"/>
    <w:rsid w:val="00906BEA"/>
    <w:rsid w:val="009E7A70"/>
    <w:rsid w:val="00B07B55"/>
    <w:rsid w:val="00CC566E"/>
    <w:rsid w:val="00E17CB1"/>
    <w:rsid w:val="00FF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924240-55FA-45AB-9BED-1A1D7ED4E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07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table" w:styleId="a4">
    <w:name w:val="Table Grid"/>
    <w:basedOn w:val="a1"/>
    <w:uiPriority w:val="39"/>
    <w:rsid w:val="001E22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1E220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06B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06B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75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8</Pages>
  <Words>2661</Words>
  <Characters>15169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Organizator</dc:creator>
  <cp:keywords/>
  <dc:description/>
  <cp:lastModifiedBy>Organizator</cp:lastModifiedBy>
  <cp:revision>10</cp:revision>
  <cp:lastPrinted>2019-10-18T04:26:00Z</cp:lastPrinted>
  <dcterms:created xsi:type="dcterms:W3CDTF">2019-10-07T06:14:00Z</dcterms:created>
  <dcterms:modified xsi:type="dcterms:W3CDTF">2019-10-18T05:15:00Z</dcterms:modified>
</cp:coreProperties>
</file>